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CB08" w14:textId="16410FBB" w:rsidR="00505F34" w:rsidRPr="00505F34" w:rsidRDefault="00505F34" w:rsidP="00786ABF">
      <w:pPr>
        <w:spacing w:after="0" w:line="240" w:lineRule="auto"/>
        <w:jc w:val="center"/>
        <w:rPr>
          <w:sz w:val="36"/>
          <w:szCs w:val="36"/>
        </w:rPr>
      </w:pPr>
      <w:r w:rsidRPr="00B93664">
        <w:rPr>
          <w:b/>
          <w:sz w:val="36"/>
          <w:szCs w:val="36"/>
        </w:rPr>
        <w:t>DKG - Norge</w:t>
      </w:r>
    </w:p>
    <w:p w14:paraId="2D7ADC88" w14:textId="019CBA25" w:rsidR="00505F34" w:rsidRDefault="00F57700" w:rsidP="00786A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Reisef</w:t>
      </w:r>
      <w:r w:rsidR="00505F34" w:rsidRPr="00B93664">
        <w:rPr>
          <w:b/>
          <w:sz w:val="36"/>
          <w:szCs w:val="36"/>
        </w:rPr>
        <w:t>ond</w:t>
      </w:r>
      <w:r w:rsidR="00E21E3E">
        <w:rPr>
          <w:b/>
          <w:sz w:val="36"/>
          <w:szCs w:val="36"/>
        </w:rPr>
        <w:t>sregler</w:t>
      </w:r>
      <w:r w:rsidR="00B52F44">
        <w:rPr>
          <w:b/>
          <w:sz w:val="36"/>
          <w:szCs w:val="36"/>
        </w:rPr>
        <w:t xml:space="preserve"> gjeldende fra </w:t>
      </w:r>
      <w:r w:rsidR="00991DA4">
        <w:rPr>
          <w:b/>
          <w:sz w:val="36"/>
          <w:szCs w:val="36"/>
        </w:rPr>
        <w:t>landsmøtet 2023.</w:t>
      </w:r>
    </w:p>
    <w:p w14:paraId="5D6B1317" w14:textId="77777777" w:rsidR="001A40C3" w:rsidRPr="00B93664" w:rsidRDefault="001A40C3" w:rsidP="00786ABF">
      <w:pPr>
        <w:spacing w:after="0" w:line="240" w:lineRule="auto"/>
        <w:jc w:val="center"/>
        <w:rPr>
          <w:b/>
          <w:sz w:val="36"/>
          <w:szCs w:val="36"/>
        </w:rPr>
      </w:pPr>
    </w:p>
    <w:p w14:paraId="6FC83058" w14:textId="77777777" w:rsidR="001A40C3" w:rsidRPr="004C35D3" w:rsidRDefault="00505F34" w:rsidP="004C35D3">
      <w:pPr>
        <w:pStyle w:val="Listeavsnitt"/>
        <w:numPr>
          <w:ilvl w:val="0"/>
          <w:numId w:val="2"/>
        </w:numPr>
        <w:spacing w:before="240"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Fondets formål er å videreutvikle og styrke organisasjonen gjennom å </w:t>
      </w:r>
    </w:p>
    <w:p w14:paraId="35AAF14A" w14:textId="50DA6242" w:rsidR="00505F34" w:rsidRPr="004C35D3" w:rsidRDefault="00505F34" w:rsidP="004C35D3">
      <w:pPr>
        <w:pStyle w:val="Listeavsnitt"/>
        <w:numPr>
          <w:ilvl w:val="1"/>
          <w:numId w:val="2"/>
        </w:numPr>
        <w:spacing w:before="240"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inspirere og stimulere enkeltmedlemmer til å være effektive deltakere i organisasjonens arbeid. </w:t>
      </w:r>
    </w:p>
    <w:p w14:paraId="79F763F1" w14:textId="52C9A6AD" w:rsidR="00505F34" w:rsidRPr="004C35D3" w:rsidRDefault="00505F34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Midlene skal gå til enkeltmedlemmer eller grupper som vil delta på </w:t>
      </w:r>
    </w:p>
    <w:p w14:paraId="0C608DE5" w14:textId="06B0A331" w:rsidR="00505F34" w:rsidRPr="004C35D3" w:rsidRDefault="00505F34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>nasjonale og internasjonale arrangementer i</w:t>
      </w:r>
      <w:r w:rsidR="0011610C" w:rsidRPr="004C35D3">
        <w:rPr>
          <w:sz w:val="28"/>
          <w:szCs w:val="28"/>
        </w:rPr>
        <w:t xml:space="preserve"> </w:t>
      </w:r>
      <w:r w:rsidR="00B93664" w:rsidRPr="004C35D3">
        <w:rPr>
          <w:sz w:val="28"/>
          <w:szCs w:val="28"/>
        </w:rPr>
        <w:t xml:space="preserve">organisasjonens </w:t>
      </w:r>
      <w:r w:rsidRPr="004C35D3">
        <w:rPr>
          <w:sz w:val="28"/>
          <w:szCs w:val="28"/>
        </w:rPr>
        <w:t xml:space="preserve">regi. </w:t>
      </w:r>
    </w:p>
    <w:p w14:paraId="31BBEDF1" w14:textId="2AA802DC" w:rsidR="00505F34" w:rsidRPr="004C35D3" w:rsidRDefault="00F57700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bCs/>
          <w:sz w:val="28"/>
          <w:szCs w:val="28"/>
        </w:rPr>
        <w:t>Mottaker av midlene skal være formelt opptatt som medlem.</w:t>
      </w:r>
      <w:r w:rsidR="00505F34" w:rsidRPr="004C35D3">
        <w:rPr>
          <w:bCs/>
          <w:sz w:val="28"/>
          <w:szCs w:val="28"/>
        </w:rPr>
        <w:t xml:space="preserve"> </w:t>
      </w:r>
    </w:p>
    <w:p w14:paraId="5A8C26BC" w14:textId="559E5DEE" w:rsidR="00505F34" w:rsidRPr="004C35D3" w:rsidRDefault="00F57700" w:rsidP="004C35D3">
      <w:pPr>
        <w:pStyle w:val="Listeavsnitt"/>
        <w:numPr>
          <w:ilvl w:val="0"/>
          <w:numId w:val="2"/>
        </w:numPr>
        <w:spacing w:after="0" w:line="360" w:lineRule="auto"/>
        <w:rPr>
          <w:bCs/>
          <w:sz w:val="28"/>
          <w:szCs w:val="28"/>
        </w:rPr>
      </w:pPr>
      <w:r w:rsidRPr="004C35D3">
        <w:rPr>
          <w:bCs/>
          <w:sz w:val="28"/>
          <w:szCs w:val="28"/>
        </w:rPr>
        <w:t xml:space="preserve">Minimum 7500 kroner skal være igjen </w:t>
      </w:r>
      <w:r w:rsidR="00E21E3E" w:rsidRPr="004C35D3">
        <w:rPr>
          <w:bCs/>
          <w:sz w:val="28"/>
          <w:szCs w:val="28"/>
        </w:rPr>
        <w:t xml:space="preserve">på konto </w:t>
      </w:r>
      <w:r w:rsidRPr="004C35D3">
        <w:rPr>
          <w:bCs/>
          <w:sz w:val="28"/>
          <w:szCs w:val="28"/>
        </w:rPr>
        <w:t xml:space="preserve">etter at tilskudd er </w:t>
      </w:r>
    </w:p>
    <w:p w14:paraId="4DB6F3D4" w14:textId="6B43A8E4" w:rsidR="00F57700" w:rsidRPr="004C35D3" w:rsidRDefault="007D0A23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bCs/>
          <w:sz w:val="28"/>
          <w:szCs w:val="28"/>
        </w:rPr>
        <w:t>fordelt.</w:t>
      </w:r>
      <w:r w:rsidR="002E2C78" w:rsidRPr="004C35D3">
        <w:rPr>
          <w:bCs/>
          <w:sz w:val="28"/>
          <w:szCs w:val="28"/>
        </w:rPr>
        <w:t xml:space="preserve"> </w:t>
      </w:r>
    </w:p>
    <w:p w14:paraId="7EB4FDAE" w14:textId="11A45A83" w:rsidR="00505F34" w:rsidRPr="004C35D3" w:rsidRDefault="00505F34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Fondets midler settes på bankkonto og forvaltes av et eget fondsstyre. </w:t>
      </w:r>
    </w:p>
    <w:p w14:paraId="0074EB1C" w14:textId="6CBA7902" w:rsidR="001A40C3" w:rsidRPr="004C35D3" w:rsidRDefault="00505F34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>Innbetaling til DKG-</w:t>
      </w:r>
      <w:r w:rsidR="000B63DD" w:rsidRPr="004C35D3">
        <w:rPr>
          <w:sz w:val="28"/>
          <w:szCs w:val="28"/>
        </w:rPr>
        <w:t>f</w:t>
      </w:r>
      <w:r w:rsidRPr="004C35D3">
        <w:rPr>
          <w:sz w:val="28"/>
          <w:szCs w:val="28"/>
        </w:rPr>
        <w:t xml:space="preserve">ondet går via Landskassereren.  </w:t>
      </w:r>
    </w:p>
    <w:p w14:paraId="206C3E0E" w14:textId="21FE2134" w:rsidR="001A40C3" w:rsidRPr="004C35D3" w:rsidRDefault="00505F34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>Landskassereren har ansvar for å minne om innbetalingen fra</w:t>
      </w:r>
      <w:r w:rsidR="001A40C3" w:rsidRPr="004C35D3">
        <w:rPr>
          <w:sz w:val="28"/>
          <w:szCs w:val="28"/>
        </w:rPr>
        <w:t xml:space="preserve"> </w:t>
      </w:r>
    </w:p>
    <w:p w14:paraId="159AFA6C" w14:textId="260C8326" w:rsidR="00986361" w:rsidRPr="004C35D3" w:rsidRDefault="00505F34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>chapterne.</w:t>
      </w:r>
      <w:r w:rsidR="003D6280" w:rsidRPr="004C35D3">
        <w:rPr>
          <w:sz w:val="28"/>
          <w:szCs w:val="28"/>
        </w:rPr>
        <w:t xml:space="preserve"> </w:t>
      </w:r>
      <w:r w:rsidRPr="004C35D3">
        <w:rPr>
          <w:sz w:val="28"/>
          <w:szCs w:val="28"/>
        </w:rPr>
        <w:t xml:space="preserve"> Innbetalingen skal finne sted innen </w:t>
      </w:r>
      <w:r w:rsidR="00164498" w:rsidRPr="004C35D3">
        <w:rPr>
          <w:sz w:val="28"/>
          <w:szCs w:val="28"/>
        </w:rPr>
        <w:t xml:space="preserve">15. mai </w:t>
      </w:r>
      <w:r w:rsidRPr="004C35D3">
        <w:rPr>
          <w:sz w:val="28"/>
          <w:szCs w:val="28"/>
        </w:rPr>
        <w:t>hvert år.</w:t>
      </w:r>
      <w:r w:rsidR="00986361" w:rsidRPr="004C35D3">
        <w:rPr>
          <w:sz w:val="28"/>
          <w:szCs w:val="28"/>
        </w:rPr>
        <w:t xml:space="preserve"> </w:t>
      </w:r>
    </w:p>
    <w:p w14:paraId="7585B801" w14:textId="3FBB54F4" w:rsidR="00986361" w:rsidRPr="004C35D3" w:rsidRDefault="00986361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Chapterne yter årlige innskudd til fondet. </w:t>
      </w:r>
    </w:p>
    <w:p w14:paraId="37B87F56" w14:textId="799AC242" w:rsidR="00986361" w:rsidRPr="004C35D3" w:rsidRDefault="00986361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Landsmøtet fastsetter beløpets størrelse. </w:t>
      </w:r>
    </w:p>
    <w:p w14:paraId="4A3BED42" w14:textId="017E0883" w:rsidR="001A40C3" w:rsidRPr="004C35D3" w:rsidRDefault="00505F34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Fondsstyret består av tre personer valgt på landsmøtet. De tre skal </w:t>
      </w:r>
      <w:r w:rsidR="002B2B33" w:rsidRPr="004C35D3">
        <w:rPr>
          <w:sz w:val="28"/>
          <w:szCs w:val="28"/>
        </w:rPr>
        <w:t xml:space="preserve"> </w:t>
      </w:r>
    </w:p>
    <w:p w14:paraId="7809E9C5" w14:textId="6261A6E2" w:rsidR="001A40C3" w:rsidRPr="004C35D3" w:rsidRDefault="002B2B33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>v</w:t>
      </w:r>
      <w:r w:rsidR="00505F34" w:rsidRPr="004C35D3">
        <w:rPr>
          <w:sz w:val="28"/>
          <w:szCs w:val="28"/>
        </w:rPr>
        <w:t xml:space="preserve">ære medlemmer i ulike </w:t>
      </w:r>
      <w:proofErr w:type="spellStart"/>
      <w:r w:rsidR="00505F34" w:rsidRPr="004C35D3">
        <w:rPr>
          <w:sz w:val="28"/>
          <w:szCs w:val="28"/>
        </w:rPr>
        <w:t>chaptere</w:t>
      </w:r>
      <w:proofErr w:type="spellEnd"/>
      <w:r w:rsidR="00505F34" w:rsidRPr="004C35D3">
        <w:rPr>
          <w:sz w:val="28"/>
          <w:szCs w:val="28"/>
        </w:rPr>
        <w:t xml:space="preserve"> (avdelinger). Ingen av disse</w:t>
      </w:r>
      <w:r w:rsidRPr="004C35D3">
        <w:rPr>
          <w:sz w:val="28"/>
          <w:szCs w:val="28"/>
        </w:rPr>
        <w:t xml:space="preserve"> skal </w:t>
      </w:r>
    </w:p>
    <w:p w14:paraId="2F5A20E1" w14:textId="3887F2FD" w:rsidR="001A40C3" w:rsidRPr="004C35D3" w:rsidRDefault="002B2B33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sitte i landsstyret eller </w:t>
      </w:r>
      <w:r w:rsidR="0011610C" w:rsidRPr="004C35D3">
        <w:rPr>
          <w:sz w:val="28"/>
          <w:szCs w:val="28"/>
        </w:rPr>
        <w:t>inneha</w:t>
      </w:r>
      <w:r w:rsidR="003D6280" w:rsidRPr="004C35D3">
        <w:rPr>
          <w:sz w:val="28"/>
          <w:szCs w:val="28"/>
        </w:rPr>
        <w:t xml:space="preserve"> </w:t>
      </w:r>
      <w:r w:rsidR="00505F34" w:rsidRPr="004C35D3">
        <w:rPr>
          <w:sz w:val="28"/>
          <w:szCs w:val="28"/>
        </w:rPr>
        <w:t>sentrale verv.</w:t>
      </w:r>
      <w:r w:rsidR="0011610C" w:rsidRPr="004C35D3">
        <w:rPr>
          <w:sz w:val="28"/>
          <w:szCs w:val="28"/>
        </w:rPr>
        <w:t xml:space="preserve"> </w:t>
      </w:r>
      <w:r w:rsidR="00505F34" w:rsidRPr="004C35D3">
        <w:rPr>
          <w:sz w:val="28"/>
          <w:szCs w:val="28"/>
        </w:rPr>
        <w:t xml:space="preserve"> Minst ett av</w:t>
      </w:r>
    </w:p>
    <w:p w14:paraId="2FAC2A63" w14:textId="5786F88F" w:rsidR="00505F34" w:rsidRPr="004C35D3" w:rsidRDefault="00505F34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medlemmene skal ha vært State </w:t>
      </w:r>
      <w:r w:rsidR="00786ABF" w:rsidRPr="004C35D3">
        <w:rPr>
          <w:sz w:val="28"/>
          <w:szCs w:val="28"/>
        </w:rPr>
        <w:t>P</w:t>
      </w:r>
      <w:r w:rsidRPr="004C35D3">
        <w:rPr>
          <w:sz w:val="28"/>
          <w:szCs w:val="28"/>
        </w:rPr>
        <w:t xml:space="preserve">resident. </w:t>
      </w:r>
    </w:p>
    <w:p w14:paraId="60DB953B" w14:textId="53AA32E1" w:rsidR="007D0A23" w:rsidRPr="004C35D3" w:rsidRDefault="00505F34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Fondsstyret konstituerer seg selv. </w:t>
      </w:r>
      <w:r w:rsidR="003D6280" w:rsidRPr="004C35D3">
        <w:rPr>
          <w:sz w:val="28"/>
          <w:szCs w:val="28"/>
        </w:rPr>
        <w:t xml:space="preserve"> </w:t>
      </w:r>
    </w:p>
    <w:p w14:paraId="6BA60892" w14:textId="4F201827" w:rsidR="00505F34" w:rsidRPr="004C35D3" w:rsidRDefault="00505F34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>Utskifting skjer ved nyvalg av ett medlem om gangen på Landsmøtet.</w:t>
      </w:r>
    </w:p>
    <w:p w14:paraId="5BA3C019" w14:textId="41A8F03F" w:rsidR="003D6280" w:rsidRPr="004C35D3" w:rsidRDefault="003D6280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To medlemmer fortsetter for å sikre kontinuitet. </w:t>
      </w:r>
    </w:p>
    <w:p w14:paraId="50BACA71" w14:textId="6AF14BED" w:rsidR="007D0A23" w:rsidRPr="004C35D3" w:rsidRDefault="00006E8C" w:rsidP="004C35D3">
      <w:pPr>
        <w:pStyle w:val="Listeavsnitt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>Valgkomiteen</w:t>
      </w:r>
      <w:r w:rsidR="00505F34" w:rsidRPr="004C35D3">
        <w:rPr>
          <w:sz w:val="28"/>
          <w:szCs w:val="28"/>
        </w:rPr>
        <w:t xml:space="preserve"> innstiller. </w:t>
      </w:r>
    </w:p>
    <w:p w14:paraId="5D2D9612" w14:textId="0AAA5D46" w:rsidR="004C35D3" w:rsidRPr="004C35D3" w:rsidRDefault="00F57700" w:rsidP="004C35D3">
      <w:pPr>
        <w:pStyle w:val="Listeavsnitt"/>
        <w:numPr>
          <w:ilvl w:val="0"/>
          <w:numId w:val="2"/>
        </w:numPr>
        <w:spacing w:after="0" w:line="360" w:lineRule="auto"/>
        <w:rPr>
          <w:bCs/>
          <w:sz w:val="24"/>
          <w:szCs w:val="24"/>
        </w:rPr>
      </w:pPr>
      <w:r w:rsidRPr="004C35D3">
        <w:rPr>
          <w:bCs/>
          <w:sz w:val="28"/>
          <w:szCs w:val="28"/>
        </w:rPr>
        <w:t xml:space="preserve">Søknadsfrist 15. </w:t>
      </w:r>
      <w:r w:rsidR="006D2F14" w:rsidRPr="004C35D3">
        <w:rPr>
          <w:bCs/>
          <w:sz w:val="28"/>
          <w:szCs w:val="28"/>
        </w:rPr>
        <w:t>april.</w:t>
      </w:r>
      <w:r w:rsidR="00A13DDB" w:rsidRPr="004C35D3">
        <w:rPr>
          <w:bCs/>
          <w:sz w:val="24"/>
          <w:szCs w:val="24"/>
        </w:rPr>
        <w:t xml:space="preserve"> </w:t>
      </w:r>
    </w:p>
    <w:p w14:paraId="01AC4D46" w14:textId="4D7D5B8A" w:rsidR="00505F34" w:rsidRPr="004C35D3" w:rsidRDefault="00A13DDB" w:rsidP="004C35D3">
      <w:pPr>
        <w:spacing w:after="0" w:line="360" w:lineRule="auto"/>
        <w:ind w:left="708"/>
        <w:rPr>
          <w:bCs/>
          <w:sz w:val="24"/>
          <w:szCs w:val="24"/>
        </w:rPr>
      </w:pPr>
      <w:r w:rsidRPr="004C35D3">
        <w:rPr>
          <w:bCs/>
          <w:sz w:val="28"/>
          <w:szCs w:val="28"/>
        </w:rPr>
        <w:t xml:space="preserve">Søknader sendes via </w:t>
      </w:r>
      <w:proofErr w:type="spellStart"/>
      <w:r w:rsidRPr="004C35D3">
        <w:rPr>
          <w:bCs/>
          <w:sz w:val="28"/>
          <w:szCs w:val="28"/>
        </w:rPr>
        <w:t>chapterpresidenten</w:t>
      </w:r>
      <w:proofErr w:type="spellEnd"/>
      <w:r w:rsidRPr="004C35D3">
        <w:rPr>
          <w:bCs/>
          <w:sz w:val="28"/>
          <w:szCs w:val="28"/>
        </w:rPr>
        <w:t xml:space="preserve"> som formidler søknadene videre </w:t>
      </w:r>
      <w:r w:rsidR="00596850" w:rsidRPr="004C35D3">
        <w:rPr>
          <w:bCs/>
          <w:sz w:val="28"/>
          <w:szCs w:val="28"/>
        </w:rPr>
        <w:t xml:space="preserve">til </w:t>
      </w:r>
      <w:r w:rsidRPr="004C35D3">
        <w:rPr>
          <w:bCs/>
          <w:sz w:val="28"/>
          <w:szCs w:val="28"/>
        </w:rPr>
        <w:t>leder av fondsstyret.</w:t>
      </w:r>
    </w:p>
    <w:p w14:paraId="696345AD" w14:textId="429096F2" w:rsidR="00605B58" w:rsidRPr="004C35D3" w:rsidRDefault="00960FD9" w:rsidP="004C35D3">
      <w:pPr>
        <w:pStyle w:val="Listeavsnitt"/>
        <w:numPr>
          <w:ilvl w:val="0"/>
          <w:numId w:val="2"/>
        </w:numPr>
        <w:spacing w:after="0" w:line="360" w:lineRule="auto"/>
        <w:rPr>
          <w:rFonts w:cstheme="minorHAnsi"/>
          <w:bCs/>
          <w:sz w:val="28"/>
          <w:szCs w:val="28"/>
        </w:rPr>
      </w:pPr>
      <w:r w:rsidRPr="004C35D3">
        <w:rPr>
          <w:rFonts w:cstheme="minorHAnsi"/>
          <w:bCs/>
          <w:sz w:val="28"/>
          <w:szCs w:val="28"/>
        </w:rPr>
        <w:lastRenderedPageBreak/>
        <w:t>Svar på søknader skjer innen 15.</w:t>
      </w:r>
      <w:r w:rsidR="004C35D3" w:rsidRPr="004C35D3">
        <w:rPr>
          <w:rFonts w:cstheme="minorHAnsi"/>
          <w:bCs/>
          <w:sz w:val="28"/>
          <w:szCs w:val="28"/>
        </w:rPr>
        <w:t>mai</w:t>
      </w:r>
      <w:r w:rsidRPr="004C35D3">
        <w:rPr>
          <w:rFonts w:cstheme="minorHAnsi"/>
          <w:bCs/>
          <w:sz w:val="28"/>
          <w:szCs w:val="28"/>
        </w:rPr>
        <w:t xml:space="preserve"> hvert år.</w:t>
      </w:r>
    </w:p>
    <w:p w14:paraId="3F32D354" w14:textId="4B9849E6" w:rsidR="00FB431E" w:rsidRPr="004C35D3" w:rsidRDefault="001455EA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Fondsstyret bestemmer størrelsen på </w:t>
      </w:r>
      <w:r w:rsidR="00391AD8" w:rsidRPr="004C35D3">
        <w:rPr>
          <w:sz w:val="28"/>
          <w:szCs w:val="28"/>
        </w:rPr>
        <w:t xml:space="preserve">tilskuddet og bestemmer om tilskuddet skal fordeles på en eller flere </w:t>
      </w:r>
      <w:r w:rsidR="008B6D0A" w:rsidRPr="004C35D3">
        <w:rPr>
          <w:sz w:val="28"/>
          <w:szCs w:val="28"/>
        </w:rPr>
        <w:t xml:space="preserve">  </w:t>
      </w:r>
      <w:r w:rsidR="00391AD8" w:rsidRPr="004C35D3">
        <w:rPr>
          <w:sz w:val="28"/>
          <w:szCs w:val="28"/>
        </w:rPr>
        <w:t>personer.</w:t>
      </w:r>
      <w:r w:rsidR="003F0053" w:rsidRPr="004C35D3">
        <w:rPr>
          <w:sz w:val="28"/>
          <w:szCs w:val="28"/>
        </w:rPr>
        <w:t xml:space="preserve"> </w:t>
      </w:r>
    </w:p>
    <w:p w14:paraId="0CDED6DC" w14:textId="28A55A35" w:rsidR="00505F34" w:rsidRPr="004C35D3" w:rsidRDefault="00505F34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Landsmøtet fastsetter regler for fondet. </w:t>
      </w:r>
    </w:p>
    <w:p w14:paraId="5BE55B3C" w14:textId="4A627BB5" w:rsidR="001A40C3" w:rsidRPr="004C35D3" w:rsidRDefault="00505F34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Mottaker av tilskudd skal avlegge en rapport til fondsstyret innen </w:t>
      </w:r>
    </w:p>
    <w:p w14:paraId="12E26EA1" w14:textId="020D4C41" w:rsidR="00505F34" w:rsidRPr="004C35D3" w:rsidRDefault="00505F34" w:rsidP="004C35D3">
      <w:pPr>
        <w:spacing w:after="0" w:line="360" w:lineRule="auto"/>
        <w:ind w:firstLine="708"/>
        <w:rPr>
          <w:sz w:val="28"/>
          <w:szCs w:val="28"/>
        </w:rPr>
      </w:pPr>
      <w:r w:rsidRPr="004C35D3">
        <w:rPr>
          <w:sz w:val="28"/>
          <w:szCs w:val="28"/>
        </w:rPr>
        <w:t xml:space="preserve">1.oktober.                                                                                                                          </w:t>
      </w:r>
    </w:p>
    <w:p w14:paraId="13BAC446" w14:textId="2E55C521" w:rsidR="00505F34" w:rsidRDefault="00505F34" w:rsidP="004C35D3">
      <w:pPr>
        <w:pStyle w:val="Listeavsnitt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4C35D3">
        <w:rPr>
          <w:sz w:val="28"/>
          <w:szCs w:val="28"/>
        </w:rPr>
        <w:t xml:space="preserve">Fondsstyret avlegger rapport på landsmøtet. </w:t>
      </w:r>
    </w:p>
    <w:p w14:paraId="707A5358" w14:textId="77777777" w:rsidR="00B40ABE" w:rsidRDefault="00B40ABE" w:rsidP="00B40ABE">
      <w:pPr>
        <w:spacing w:after="0" w:line="360" w:lineRule="auto"/>
        <w:rPr>
          <w:sz w:val="28"/>
          <w:szCs w:val="28"/>
        </w:rPr>
      </w:pPr>
    </w:p>
    <w:p w14:paraId="16BFFA58" w14:textId="7C85CACD" w:rsidR="00B40ABE" w:rsidRPr="00B40ABE" w:rsidRDefault="00B40ABE" w:rsidP="00B40AB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Revidert landsmøtet 2023</w:t>
      </w:r>
    </w:p>
    <w:p w14:paraId="6D8D4A74" w14:textId="77777777" w:rsidR="001359FD" w:rsidRPr="004C35D3" w:rsidRDefault="001359FD" w:rsidP="002B2B33">
      <w:pPr>
        <w:spacing w:after="0" w:line="360" w:lineRule="auto"/>
        <w:ind w:left="708"/>
        <w:rPr>
          <w:sz w:val="28"/>
          <w:szCs w:val="28"/>
        </w:rPr>
      </w:pPr>
    </w:p>
    <w:p w14:paraId="218FC8AD" w14:textId="77777777" w:rsidR="00E77C17" w:rsidRPr="004C35D3" w:rsidRDefault="00E77C17" w:rsidP="002B2B33">
      <w:pPr>
        <w:spacing w:after="0" w:line="360" w:lineRule="auto"/>
        <w:ind w:left="708"/>
        <w:rPr>
          <w:sz w:val="28"/>
          <w:szCs w:val="28"/>
        </w:rPr>
      </w:pPr>
    </w:p>
    <w:p w14:paraId="710514ED" w14:textId="77777777" w:rsidR="00E77C17" w:rsidRPr="004C35D3" w:rsidRDefault="00E77C17" w:rsidP="002B2B33">
      <w:pPr>
        <w:spacing w:after="0" w:line="360" w:lineRule="auto"/>
        <w:ind w:left="708"/>
        <w:rPr>
          <w:sz w:val="28"/>
          <w:szCs w:val="28"/>
        </w:rPr>
      </w:pPr>
    </w:p>
    <w:p w14:paraId="43905DB2" w14:textId="77777777" w:rsidR="001359FD" w:rsidRPr="004C35D3" w:rsidRDefault="001359FD" w:rsidP="002B2B33">
      <w:pPr>
        <w:spacing w:after="0" w:line="360" w:lineRule="auto"/>
        <w:ind w:left="708"/>
        <w:rPr>
          <w:sz w:val="28"/>
          <w:szCs w:val="28"/>
        </w:rPr>
      </w:pPr>
    </w:p>
    <w:p w14:paraId="5CB7BEA2" w14:textId="77777777" w:rsidR="001359FD" w:rsidRPr="002B2B33" w:rsidRDefault="001359FD" w:rsidP="002B2B33">
      <w:pPr>
        <w:spacing w:after="0" w:line="360" w:lineRule="auto"/>
        <w:ind w:left="708"/>
        <w:rPr>
          <w:sz w:val="28"/>
          <w:szCs w:val="28"/>
        </w:rPr>
      </w:pPr>
    </w:p>
    <w:p w14:paraId="7F08643A" w14:textId="77777777" w:rsidR="00505F34" w:rsidRPr="002B2B33" w:rsidRDefault="00505F34" w:rsidP="002B2B33">
      <w:pPr>
        <w:spacing w:after="0" w:line="360" w:lineRule="auto"/>
        <w:ind w:left="708"/>
        <w:rPr>
          <w:sz w:val="28"/>
          <w:szCs w:val="28"/>
        </w:rPr>
      </w:pPr>
    </w:p>
    <w:p w14:paraId="7FFA0B1D" w14:textId="79DA855B" w:rsidR="00814E6F" w:rsidRPr="002B2B33" w:rsidRDefault="00505F34" w:rsidP="001359FD">
      <w:pPr>
        <w:spacing w:after="0" w:line="360" w:lineRule="auto"/>
        <w:rPr>
          <w:sz w:val="28"/>
          <w:szCs w:val="28"/>
        </w:rPr>
      </w:pPr>
      <w:r w:rsidRPr="002B2B33">
        <w:rPr>
          <w:sz w:val="28"/>
          <w:szCs w:val="28"/>
        </w:rPr>
        <w:t xml:space="preserve">  </w:t>
      </w:r>
    </w:p>
    <w:sectPr w:rsidR="00814E6F" w:rsidRPr="002B2B33" w:rsidSect="009978A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DE3A" w14:textId="77777777" w:rsidR="00737116" w:rsidRDefault="00737116" w:rsidP="00F65B64">
      <w:pPr>
        <w:spacing w:after="0" w:line="240" w:lineRule="auto"/>
      </w:pPr>
      <w:r>
        <w:separator/>
      </w:r>
    </w:p>
  </w:endnote>
  <w:endnote w:type="continuationSeparator" w:id="0">
    <w:p w14:paraId="7DAB4015" w14:textId="77777777" w:rsidR="00737116" w:rsidRDefault="00737116" w:rsidP="00F6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76591"/>
      <w:docPartObj>
        <w:docPartGallery w:val="Page Numbers (Bottom of Page)"/>
        <w:docPartUnique/>
      </w:docPartObj>
    </w:sdtPr>
    <w:sdtContent>
      <w:p w14:paraId="333B57BC" w14:textId="77777777" w:rsidR="00F65B64" w:rsidRDefault="00544885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1972D" w14:textId="77777777" w:rsidR="00F65B64" w:rsidRDefault="00F65B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FEFD" w14:textId="77777777" w:rsidR="00737116" w:rsidRDefault="00737116" w:rsidP="00F65B64">
      <w:pPr>
        <w:spacing w:after="0" w:line="240" w:lineRule="auto"/>
      </w:pPr>
      <w:r>
        <w:separator/>
      </w:r>
    </w:p>
  </w:footnote>
  <w:footnote w:type="continuationSeparator" w:id="0">
    <w:p w14:paraId="404C0E15" w14:textId="77777777" w:rsidR="00737116" w:rsidRDefault="00737116" w:rsidP="00F6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086"/>
    <w:multiLevelType w:val="hybridMultilevel"/>
    <w:tmpl w:val="A3C8B1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173D"/>
    <w:multiLevelType w:val="hybridMultilevel"/>
    <w:tmpl w:val="9B5A3BF2"/>
    <w:lvl w:ilvl="0" w:tplc="40F8C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03231017">
    <w:abstractNumId w:val="1"/>
  </w:num>
  <w:num w:numId="2" w16cid:durableId="174117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34"/>
    <w:rsid w:val="00004828"/>
    <w:rsid w:val="00006E8C"/>
    <w:rsid w:val="00055C23"/>
    <w:rsid w:val="000B03FA"/>
    <w:rsid w:val="000B63DD"/>
    <w:rsid w:val="0011610C"/>
    <w:rsid w:val="001359FD"/>
    <w:rsid w:val="001455EA"/>
    <w:rsid w:val="00152B9F"/>
    <w:rsid w:val="00164498"/>
    <w:rsid w:val="001A40C3"/>
    <w:rsid w:val="001C536F"/>
    <w:rsid w:val="00296745"/>
    <w:rsid w:val="002B2B33"/>
    <w:rsid w:val="002B68F3"/>
    <w:rsid w:val="002B6FD0"/>
    <w:rsid w:val="002D0AD1"/>
    <w:rsid w:val="002E2C78"/>
    <w:rsid w:val="002F6BEB"/>
    <w:rsid w:val="00327D8C"/>
    <w:rsid w:val="0033427C"/>
    <w:rsid w:val="0033750C"/>
    <w:rsid w:val="00353EC0"/>
    <w:rsid w:val="00391AD8"/>
    <w:rsid w:val="003D6280"/>
    <w:rsid w:val="003E3F2C"/>
    <w:rsid w:val="003F0053"/>
    <w:rsid w:val="003F5F34"/>
    <w:rsid w:val="0046024B"/>
    <w:rsid w:val="00472A32"/>
    <w:rsid w:val="004A3CD8"/>
    <w:rsid w:val="004C0CC0"/>
    <w:rsid w:val="004C35D3"/>
    <w:rsid w:val="004E6E95"/>
    <w:rsid w:val="004F7BF3"/>
    <w:rsid w:val="00505F34"/>
    <w:rsid w:val="00521D7A"/>
    <w:rsid w:val="005325C1"/>
    <w:rsid w:val="00544885"/>
    <w:rsid w:val="00596850"/>
    <w:rsid w:val="005C4740"/>
    <w:rsid w:val="00605B58"/>
    <w:rsid w:val="00634A8C"/>
    <w:rsid w:val="00647EF1"/>
    <w:rsid w:val="00675762"/>
    <w:rsid w:val="00692B9E"/>
    <w:rsid w:val="006A619F"/>
    <w:rsid w:val="006C112B"/>
    <w:rsid w:val="006D2F14"/>
    <w:rsid w:val="00737116"/>
    <w:rsid w:val="00755CE6"/>
    <w:rsid w:val="00784342"/>
    <w:rsid w:val="00786ABF"/>
    <w:rsid w:val="007A307B"/>
    <w:rsid w:val="007C3583"/>
    <w:rsid w:val="007D0A23"/>
    <w:rsid w:val="007D21D1"/>
    <w:rsid w:val="00814E6F"/>
    <w:rsid w:val="00861458"/>
    <w:rsid w:val="00872FF3"/>
    <w:rsid w:val="008B6D0A"/>
    <w:rsid w:val="008D4B37"/>
    <w:rsid w:val="0090605A"/>
    <w:rsid w:val="009070DF"/>
    <w:rsid w:val="00911B9C"/>
    <w:rsid w:val="00960FD9"/>
    <w:rsid w:val="00986361"/>
    <w:rsid w:val="00991DA4"/>
    <w:rsid w:val="009978A7"/>
    <w:rsid w:val="009E4F5D"/>
    <w:rsid w:val="00A13DDB"/>
    <w:rsid w:val="00A63B9B"/>
    <w:rsid w:val="00AA71CF"/>
    <w:rsid w:val="00AD40BF"/>
    <w:rsid w:val="00B14D91"/>
    <w:rsid w:val="00B40ABE"/>
    <w:rsid w:val="00B47F8F"/>
    <w:rsid w:val="00B52F44"/>
    <w:rsid w:val="00B66FDE"/>
    <w:rsid w:val="00B7231A"/>
    <w:rsid w:val="00B93664"/>
    <w:rsid w:val="00C15037"/>
    <w:rsid w:val="00C236E7"/>
    <w:rsid w:val="00CB7EF7"/>
    <w:rsid w:val="00CC1CA8"/>
    <w:rsid w:val="00CF63CA"/>
    <w:rsid w:val="00D47B9F"/>
    <w:rsid w:val="00D51D28"/>
    <w:rsid w:val="00D80F2A"/>
    <w:rsid w:val="00E21E3E"/>
    <w:rsid w:val="00E77C17"/>
    <w:rsid w:val="00EC4803"/>
    <w:rsid w:val="00F502C9"/>
    <w:rsid w:val="00F57700"/>
    <w:rsid w:val="00F65B64"/>
    <w:rsid w:val="00F777A6"/>
    <w:rsid w:val="00FB431E"/>
    <w:rsid w:val="00FC1EAF"/>
    <w:rsid w:val="00FD34F2"/>
    <w:rsid w:val="00FD40B3"/>
    <w:rsid w:val="00FE4B6D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1BA9"/>
  <w15:docId w15:val="{A78E3B62-5AEB-47A9-96AC-0EF0598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5F3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50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F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65B64"/>
  </w:style>
  <w:style w:type="paragraph" w:styleId="Bunntekst">
    <w:name w:val="footer"/>
    <w:basedOn w:val="Normal"/>
    <w:link w:val="BunntekstTegn"/>
    <w:uiPriority w:val="99"/>
    <w:unhideWhenUsed/>
    <w:rsid w:val="00F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Marit Syvertsen</cp:lastModifiedBy>
  <cp:revision>2</cp:revision>
  <cp:lastPrinted>2014-10-27T17:19:00Z</cp:lastPrinted>
  <dcterms:created xsi:type="dcterms:W3CDTF">2023-10-07T08:07:00Z</dcterms:created>
  <dcterms:modified xsi:type="dcterms:W3CDTF">2023-10-07T08:07:00Z</dcterms:modified>
</cp:coreProperties>
</file>