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075F5" w14:textId="3C9A235A" w:rsidR="003B3555" w:rsidRDefault="00A1081F" w:rsidP="00A1081F">
      <w:pPr>
        <w:rPr>
          <w:b/>
          <w:sz w:val="40"/>
          <w:szCs w:val="40"/>
        </w:rPr>
      </w:pPr>
      <w:r w:rsidRPr="00A1081F">
        <w:rPr>
          <w:b/>
          <w:sz w:val="40"/>
          <w:szCs w:val="40"/>
        </w:rPr>
        <w:t>DKG – Epsilon chapter  -    2-års-rapport  201</w:t>
      </w:r>
      <w:r w:rsidR="008C63AD">
        <w:rPr>
          <w:b/>
          <w:sz w:val="40"/>
          <w:szCs w:val="40"/>
        </w:rPr>
        <w:t>9</w:t>
      </w:r>
      <w:r w:rsidRPr="00A1081F">
        <w:rPr>
          <w:b/>
          <w:sz w:val="40"/>
          <w:szCs w:val="40"/>
        </w:rPr>
        <w:t>-20</w:t>
      </w:r>
      <w:r w:rsidR="008C63AD">
        <w:rPr>
          <w:b/>
          <w:sz w:val="40"/>
          <w:szCs w:val="40"/>
        </w:rPr>
        <w:t>21</w:t>
      </w:r>
    </w:p>
    <w:p w14:paraId="113A0FF9" w14:textId="5898DA83" w:rsidR="00BA3E3D" w:rsidRPr="00DF13CC" w:rsidRDefault="00BA3E3D" w:rsidP="00BA3E3D">
      <w:pPr>
        <w:pStyle w:val="NoSpacing"/>
        <w:rPr>
          <w:sz w:val="24"/>
          <w:szCs w:val="24"/>
        </w:rPr>
      </w:pPr>
      <w:r w:rsidRPr="00DF13CC">
        <w:rPr>
          <w:b/>
          <w:sz w:val="24"/>
          <w:szCs w:val="24"/>
        </w:rPr>
        <w:t>Styret</w:t>
      </w:r>
      <w:r w:rsidRPr="00DF13CC">
        <w:rPr>
          <w:sz w:val="24"/>
          <w:szCs w:val="24"/>
        </w:rPr>
        <w:t xml:space="preserve"> </w:t>
      </w:r>
      <w:r w:rsidR="00DF13CC" w:rsidRPr="00DF13CC">
        <w:rPr>
          <w:sz w:val="24"/>
          <w:szCs w:val="24"/>
        </w:rPr>
        <w:t xml:space="preserve">har i </w:t>
      </w:r>
      <w:r w:rsidR="008C63AD">
        <w:rPr>
          <w:sz w:val="24"/>
          <w:szCs w:val="24"/>
        </w:rPr>
        <w:t>2-års-</w:t>
      </w:r>
      <w:r w:rsidR="00DF13CC" w:rsidRPr="00DF13CC">
        <w:rPr>
          <w:sz w:val="24"/>
          <w:szCs w:val="24"/>
        </w:rPr>
        <w:t>perioden bestått</w:t>
      </w:r>
      <w:r w:rsidRPr="00DF13CC">
        <w:rPr>
          <w:sz w:val="24"/>
          <w:szCs w:val="24"/>
        </w:rPr>
        <w:t xml:space="preserve"> av:</w:t>
      </w:r>
    </w:p>
    <w:p w14:paraId="7B83805F" w14:textId="5742019B" w:rsidR="00BA3E3D" w:rsidRDefault="00BA3E3D" w:rsidP="00BA3E3D">
      <w:pPr>
        <w:pStyle w:val="NoSpacing"/>
        <w:rPr>
          <w:sz w:val="24"/>
          <w:szCs w:val="24"/>
        </w:rPr>
      </w:pPr>
      <w:r w:rsidRPr="00BA3E3D">
        <w:rPr>
          <w:sz w:val="24"/>
          <w:szCs w:val="24"/>
        </w:rPr>
        <w:tab/>
      </w:r>
      <w:r w:rsidR="00853590">
        <w:rPr>
          <w:sz w:val="24"/>
          <w:szCs w:val="24"/>
        </w:rPr>
        <w:t>Chapter p</w:t>
      </w:r>
      <w:r w:rsidRPr="00BA3E3D">
        <w:rPr>
          <w:sz w:val="24"/>
          <w:szCs w:val="24"/>
        </w:rPr>
        <w:t>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Ellen Breen</w:t>
      </w:r>
    </w:p>
    <w:p w14:paraId="7EE0B033" w14:textId="7B03B2F8" w:rsidR="00BA3E3D" w:rsidRPr="00BA3E3D" w:rsidRDefault="00BA3E3D" w:rsidP="00BA3E3D">
      <w:pPr>
        <w:pStyle w:val="NoSpacing"/>
        <w:rPr>
          <w:sz w:val="24"/>
          <w:szCs w:val="24"/>
        </w:rPr>
      </w:pPr>
      <w:r w:rsidRPr="00BA3E3D">
        <w:rPr>
          <w:sz w:val="24"/>
          <w:szCs w:val="24"/>
        </w:rPr>
        <w:tab/>
        <w:t>Past p</w:t>
      </w:r>
      <w:r w:rsidR="008C63AD">
        <w:rPr>
          <w:sz w:val="24"/>
          <w:szCs w:val="24"/>
        </w:rPr>
        <w:t>r</w:t>
      </w:r>
      <w:r w:rsidRPr="00BA3E3D">
        <w:rPr>
          <w:sz w:val="24"/>
          <w:szCs w:val="24"/>
        </w:rPr>
        <w:t>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Astrid H. Bie Skaaland</w:t>
      </w:r>
    </w:p>
    <w:p w14:paraId="0CD47FC1" w14:textId="77777777" w:rsidR="00BA3E3D" w:rsidRDefault="00BA3E3D" w:rsidP="00BA3E3D">
      <w:pPr>
        <w:pStyle w:val="NoSpacing"/>
        <w:rPr>
          <w:sz w:val="24"/>
          <w:szCs w:val="24"/>
        </w:rPr>
      </w:pPr>
      <w:r w:rsidRPr="00BA3E3D">
        <w:rPr>
          <w:sz w:val="24"/>
          <w:szCs w:val="24"/>
        </w:rPr>
        <w:tab/>
        <w:t>Sekretær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Ellen Susanne Pedersen</w:t>
      </w:r>
    </w:p>
    <w:p w14:paraId="4F35BFE4" w14:textId="77777777" w:rsidR="00BA3E3D" w:rsidRPr="00BA3E3D" w:rsidRDefault="00BA3E3D" w:rsidP="00BA3E3D">
      <w:pPr>
        <w:pStyle w:val="NoSpacing"/>
        <w:rPr>
          <w:sz w:val="24"/>
          <w:szCs w:val="24"/>
        </w:rPr>
      </w:pPr>
      <w:r w:rsidRPr="00BA3E3D">
        <w:rPr>
          <w:sz w:val="24"/>
          <w:szCs w:val="24"/>
        </w:rPr>
        <w:tab/>
        <w:t>Medlemskontakt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Marjorie Lorvik</w:t>
      </w:r>
    </w:p>
    <w:p w14:paraId="5C0F712F" w14:textId="64A2C7E4" w:rsidR="00BA3E3D" w:rsidRPr="00BA3E3D" w:rsidRDefault="00BA3E3D" w:rsidP="00BA3E3D">
      <w:pPr>
        <w:pStyle w:val="NoSpacing"/>
        <w:rPr>
          <w:sz w:val="24"/>
          <w:szCs w:val="24"/>
        </w:rPr>
      </w:pPr>
      <w:r w:rsidRPr="00BA3E3D">
        <w:rPr>
          <w:sz w:val="24"/>
          <w:szCs w:val="24"/>
        </w:rPr>
        <w:tab/>
        <w:t>Kasserer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63AD">
        <w:rPr>
          <w:sz w:val="24"/>
          <w:szCs w:val="24"/>
        </w:rPr>
        <w:t>Inger Grethe Ugland</w:t>
      </w:r>
    </w:p>
    <w:p w14:paraId="5775EC5E" w14:textId="1FD28622" w:rsidR="00BA3E3D" w:rsidRPr="00BA3E3D" w:rsidRDefault="00BA3E3D" w:rsidP="00BA3E3D">
      <w:pPr>
        <w:pStyle w:val="NoSpacing"/>
        <w:rPr>
          <w:sz w:val="24"/>
          <w:szCs w:val="24"/>
        </w:rPr>
      </w:pPr>
      <w:r w:rsidRPr="00BA3E3D">
        <w:rPr>
          <w:sz w:val="24"/>
          <w:szCs w:val="24"/>
        </w:rPr>
        <w:tab/>
      </w:r>
      <w:r w:rsidR="00745530">
        <w:rPr>
          <w:sz w:val="24"/>
          <w:szCs w:val="24"/>
        </w:rPr>
        <w:t>Referent</w:t>
      </w:r>
      <w:r w:rsidR="009B49F2">
        <w:rPr>
          <w:sz w:val="24"/>
          <w:szCs w:val="24"/>
        </w:rPr>
        <w:tab/>
      </w:r>
      <w:r w:rsidR="009B49F2">
        <w:rPr>
          <w:sz w:val="24"/>
          <w:szCs w:val="24"/>
        </w:rPr>
        <w:tab/>
      </w:r>
      <w:r w:rsidR="009B49F2">
        <w:rPr>
          <w:sz w:val="24"/>
          <w:szCs w:val="24"/>
        </w:rPr>
        <w:tab/>
      </w:r>
      <w:r w:rsidR="008C63AD">
        <w:rPr>
          <w:sz w:val="24"/>
          <w:szCs w:val="24"/>
        </w:rPr>
        <w:t>Randi K. Skaar</w:t>
      </w:r>
    </w:p>
    <w:p w14:paraId="61F9B93F" w14:textId="0A5915A1" w:rsidR="00BA3E3D" w:rsidRDefault="00BA3E3D" w:rsidP="00BA3E3D">
      <w:pPr>
        <w:pStyle w:val="NoSpacing"/>
        <w:rPr>
          <w:sz w:val="24"/>
          <w:szCs w:val="24"/>
        </w:rPr>
      </w:pPr>
      <w:r w:rsidRPr="00BA3E3D">
        <w:rPr>
          <w:sz w:val="24"/>
          <w:szCs w:val="24"/>
        </w:rPr>
        <w:tab/>
      </w:r>
      <w:r w:rsidR="008C63AD">
        <w:rPr>
          <w:sz w:val="24"/>
          <w:szCs w:val="24"/>
        </w:rPr>
        <w:t>Styremedlem</w:t>
      </w:r>
      <w:r>
        <w:rPr>
          <w:sz w:val="24"/>
          <w:szCs w:val="24"/>
        </w:rPr>
        <w:tab/>
      </w:r>
      <w:r w:rsidR="008C63AD">
        <w:rPr>
          <w:sz w:val="24"/>
          <w:szCs w:val="24"/>
        </w:rPr>
        <w:t xml:space="preserve">2019-2020 </w:t>
      </w:r>
      <w:r w:rsidR="008C63AD">
        <w:rPr>
          <w:sz w:val="24"/>
          <w:szCs w:val="24"/>
        </w:rPr>
        <w:tab/>
      </w:r>
      <w:r>
        <w:rPr>
          <w:sz w:val="24"/>
          <w:szCs w:val="24"/>
        </w:rPr>
        <w:t>Ingrid Christiansen</w:t>
      </w:r>
    </w:p>
    <w:p w14:paraId="4506CDFA" w14:textId="22A3A537" w:rsidR="008C63AD" w:rsidRPr="00BA3E3D" w:rsidRDefault="008C63AD" w:rsidP="00BA3E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Styremedlem  2020-2021</w:t>
      </w:r>
      <w:r>
        <w:rPr>
          <w:sz w:val="24"/>
          <w:szCs w:val="24"/>
        </w:rPr>
        <w:tab/>
        <w:t>Helene Øydne Fredly</w:t>
      </w:r>
    </w:p>
    <w:p w14:paraId="1848962B" w14:textId="77777777" w:rsidR="00DF13CC" w:rsidRDefault="00DF13CC" w:rsidP="00BA3E3D">
      <w:pPr>
        <w:pStyle w:val="NoSpacing"/>
        <w:rPr>
          <w:sz w:val="24"/>
          <w:szCs w:val="24"/>
        </w:rPr>
      </w:pPr>
    </w:p>
    <w:p w14:paraId="2DC69B5C" w14:textId="1A447C04" w:rsidR="00D37E1A" w:rsidRDefault="00DF13CC" w:rsidP="00E917B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Vi har i </w:t>
      </w:r>
      <w:r w:rsidR="008C63AD">
        <w:rPr>
          <w:sz w:val="24"/>
          <w:szCs w:val="24"/>
        </w:rPr>
        <w:t>2-års-</w:t>
      </w:r>
      <w:r>
        <w:rPr>
          <w:sz w:val="24"/>
          <w:szCs w:val="24"/>
        </w:rPr>
        <w:t xml:space="preserve">perioden </w:t>
      </w:r>
      <w:r w:rsidR="008C63AD">
        <w:rPr>
          <w:sz w:val="24"/>
          <w:szCs w:val="24"/>
        </w:rPr>
        <w:t xml:space="preserve">fra landsmøtet april 2019 til og med februar 2021 hatt 15 styremøter. Flere planlagte styremøter er blitt </w:t>
      </w:r>
      <w:r w:rsidR="00830563">
        <w:rPr>
          <w:sz w:val="24"/>
          <w:szCs w:val="24"/>
        </w:rPr>
        <w:t xml:space="preserve">avlyst eller </w:t>
      </w:r>
      <w:r w:rsidR="008C63AD">
        <w:rPr>
          <w:sz w:val="24"/>
          <w:szCs w:val="24"/>
        </w:rPr>
        <w:t>utsatt</w:t>
      </w:r>
      <w:r w:rsidR="00830563">
        <w:rPr>
          <w:sz w:val="24"/>
          <w:szCs w:val="24"/>
        </w:rPr>
        <w:t xml:space="preserve">. </w:t>
      </w:r>
    </w:p>
    <w:p w14:paraId="58D4EB8C" w14:textId="77777777" w:rsidR="00E917B9" w:rsidRDefault="00E917B9" w:rsidP="00BA3E3D">
      <w:pPr>
        <w:pStyle w:val="NoSpacing"/>
        <w:rPr>
          <w:sz w:val="24"/>
          <w:szCs w:val="24"/>
        </w:rPr>
      </w:pPr>
    </w:p>
    <w:p w14:paraId="079DCF34" w14:textId="7A6F585C" w:rsidR="00AE02CD" w:rsidRDefault="00DF13CC" w:rsidP="00BA3E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Foreningen har nå </w:t>
      </w:r>
      <w:r w:rsidRPr="00DF13CC">
        <w:rPr>
          <w:b/>
          <w:sz w:val="24"/>
          <w:szCs w:val="24"/>
        </w:rPr>
        <w:t>2</w:t>
      </w:r>
      <w:r w:rsidR="00AE02CD">
        <w:rPr>
          <w:b/>
          <w:sz w:val="24"/>
          <w:szCs w:val="24"/>
        </w:rPr>
        <w:t>6</w:t>
      </w:r>
      <w:r w:rsidRPr="00DF13CC">
        <w:rPr>
          <w:b/>
          <w:sz w:val="24"/>
          <w:szCs w:val="24"/>
        </w:rPr>
        <w:t xml:space="preserve"> medlemmer</w:t>
      </w:r>
      <w:r w:rsidR="00AE02CD">
        <w:rPr>
          <w:b/>
          <w:sz w:val="24"/>
          <w:szCs w:val="24"/>
        </w:rPr>
        <w:t xml:space="preserve">, </w:t>
      </w:r>
      <w:r w:rsidR="00AE02CD">
        <w:rPr>
          <w:bCs/>
          <w:sz w:val="24"/>
          <w:szCs w:val="24"/>
        </w:rPr>
        <w:t xml:space="preserve">derav </w:t>
      </w:r>
      <w:r w:rsidR="008C63AD">
        <w:rPr>
          <w:sz w:val="24"/>
          <w:szCs w:val="24"/>
        </w:rPr>
        <w:t>2</w:t>
      </w:r>
      <w:r>
        <w:rPr>
          <w:sz w:val="24"/>
          <w:szCs w:val="24"/>
        </w:rPr>
        <w:t xml:space="preserve"> passiv</w:t>
      </w:r>
      <w:r w:rsidR="008C63AD">
        <w:rPr>
          <w:sz w:val="24"/>
          <w:szCs w:val="24"/>
        </w:rPr>
        <w:t>e</w:t>
      </w:r>
      <w:r w:rsidR="00AE02CD">
        <w:rPr>
          <w:sz w:val="24"/>
          <w:szCs w:val="24"/>
        </w:rPr>
        <w:t>.</w:t>
      </w:r>
    </w:p>
    <w:p w14:paraId="4E221250" w14:textId="4C22B184" w:rsidR="00D37E1A" w:rsidRDefault="00D37E1A" w:rsidP="00BA3E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Epsilon </w:t>
      </w:r>
      <w:r w:rsidR="00830563">
        <w:rPr>
          <w:sz w:val="24"/>
          <w:szCs w:val="24"/>
        </w:rPr>
        <w:t xml:space="preserve">gleder seg over å </w:t>
      </w:r>
      <w:r>
        <w:rPr>
          <w:sz w:val="24"/>
          <w:szCs w:val="24"/>
        </w:rPr>
        <w:t xml:space="preserve">ha fått 2 nye medlemmer i perioden. </w:t>
      </w:r>
    </w:p>
    <w:p w14:paraId="1020E8FA" w14:textId="77777777" w:rsidR="00CE36EA" w:rsidRDefault="00CE36EA" w:rsidP="00BA3E3D">
      <w:pPr>
        <w:pStyle w:val="NoSpacing"/>
        <w:rPr>
          <w:sz w:val="24"/>
          <w:szCs w:val="24"/>
        </w:rPr>
      </w:pPr>
    </w:p>
    <w:p w14:paraId="76C7026C" w14:textId="3852AB86" w:rsidR="00830563" w:rsidRDefault="00830563" w:rsidP="00BA3E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Det har vært en komite i aksjon for å invitere aktuelle kvinnelige pedagoger til informasjonsmøte og medlemsmøter i foreningen. På møte i oktober 2020 kunne vi ønske 7 interesserte</w:t>
      </w:r>
      <w:r w:rsidR="00A863AC">
        <w:rPr>
          <w:sz w:val="24"/>
          <w:szCs w:val="24"/>
        </w:rPr>
        <w:t xml:space="preserve"> pedagoger velkommen som gjester. Men på grunn av Korona-restriksjoner har det ikke vært mulig å følge opp med nye samlinger. Vi satser på å fortsette dette viktige arbeidet så snart situasjonen gjør det mulig.</w:t>
      </w:r>
      <w:r w:rsidR="007C7CCF">
        <w:rPr>
          <w:sz w:val="24"/>
          <w:szCs w:val="24"/>
        </w:rPr>
        <w:t xml:space="preserve"> (Jfr. Mål og tiltak for medlemskap og markedsføring i Aktivitetsplanen vår.)</w:t>
      </w:r>
    </w:p>
    <w:p w14:paraId="11314D86" w14:textId="77777777" w:rsidR="00D37E1A" w:rsidRDefault="00D37E1A" w:rsidP="00BA3E3D">
      <w:pPr>
        <w:pStyle w:val="NoSpacing"/>
        <w:rPr>
          <w:sz w:val="24"/>
          <w:szCs w:val="24"/>
        </w:rPr>
      </w:pPr>
    </w:p>
    <w:p w14:paraId="1E0486C5" w14:textId="0C25621B" w:rsidR="00DF13CC" w:rsidRPr="00DF13CC" w:rsidRDefault="00DF13CC" w:rsidP="00BA3E3D">
      <w:pPr>
        <w:pStyle w:val="NoSpacing"/>
        <w:rPr>
          <w:b/>
          <w:sz w:val="24"/>
          <w:szCs w:val="24"/>
        </w:rPr>
      </w:pPr>
      <w:r w:rsidRPr="00DF13CC">
        <w:rPr>
          <w:b/>
          <w:sz w:val="24"/>
          <w:szCs w:val="24"/>
        </w:rPr>
        <w:t>Medlemsmøter:</w:t>
      </w:r>
    </w:p>
    <w:p w14:paraId="57D66E5B" w14:textId="3A748EBE" w:rsidR="00583322" w:rsidRPr="00A1752E" w:rsidRDefault="00DF13CC" w:rsidP="00BA3E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 har </w:t>
      </w:r>
      <w:r w:rsidR="00A863AC">
        <w:rPr>
          <w:sz w:val="24"/>
          <w:szCs w:val="24"/>
        </w:rPr>
        <w:t xml:space="preserve">vanligvis </w:t>
      </w:r>
      <w:r>
        <w:rPr>
          <w:sz w:val="24"/>
          <w:szCs w:val="24"/>
        </w:rPr>
        <w:t xml:space="preserve">hatt 4 samlinger hvert semester </w:t>
      </w:r>
      <w:r w:rsidR="00A863AC">
        <w:rPr>
          <w:sz w:val="24"/>
          <w:szCs w:val="24"/>
        </w:rPr>
        <w:t xml:space="preserve">og avsluttet halvåret med en jule- eller sommerfest. Mange av medlemsmøtene har vært holdt i </w:t>
      </w:r>
      <w:r w:rsidR="00583322">
        <w:rPr>
          <w:sz w:val="24"/>
          <w:szCs w:val="24"/>
        </w:rPr>
        <w:t>k</w:t>
      </w:r>
      <w:r w:rsidR="00CE36EA">
        <w:rPr>
          <w:sz w:val="24"/>
          <w:szCs w:val="24"/>
        </w:rPr>
        <w:t>o</w:t>
      </w:r>
      <w:r w:rsidR="00583322">
        <w:rPr>
          <w:sz w:val="24"/>
          <w:szCs w:val="24"/>
        </w:rPr>
        <w:t xml:space="preserve">mmunens lokaler i </w:t>
      </w:r>
      <w:r w:rsidR="00A863AC">
        <w:rPr>
          <w:sz w:val="24"/>
          <w:szCs w:val="24"/>
        </w:rPr>
        <w:t xml:space="preserve"> Rådhuskjelleren i Kristiansand</w:t>
      </w:r>
      <w:r w:rsidR="00583322">
        <w:rPr>
          <w:sz w:val="24"/>
          <w:szCs w:val="24"/>
        </w:rPr>
        <w:t xml:space="preserve"> – gratis, praktisk og sentralt. Vi har en ordning med transport til møtene våre</w:t>
      </w:r>
      <w:r w:rsidR="00CE36EA">
        <w:rPr>
          <w:sz w:val="24"/>
          <w:szCs w:val="24"/>
        </w:rPr>
        <w:t>.</w:t>
      </w:r>
      <w:r w:rsidR="00583322">
        <w:rPr>
          <w:sz w:val="24"/>
          <w:szCs w:val="24"/>
        </w:rPr>
        <w:t xml:space="preserve"> </w:t>
      </w:r>
      <w:r w:rsidR="00A1752E" w:rsidRPr="00A1752E">
        <w:rPr>
          <w:sz w:val="24"/>
          <w:szCs w:val="24"/>
        </w:rPr>
        <w:t>På grunn av pandemien</w:t>
      </w:r>
      <w:r w:rsidR="00A1752E">
        <w:rPr>
          <w:sz w:val="24"/>
          <w:szCs w:val="24"/>
        </w:rPr>
        <w:t xml:space="preserve"> ble sommerfesten og årsmøtet holdt i en stor hage.</w:t>
      </w:r>
    </w:p>
    <w:p w14:paraId="2CF458A7" w14:textId="77777777" w:rsidR="00CE36EA" w:rsidRDefault="00A863AC" w:rsidP="00BA3E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Det siste året har imidlertid vært vanskelig å planlegge, og vi har måttet avlyse flere medlemsmøter. </w:t>
      </w:r>
      <w:r w:rsidR="00102956">
        <w:rPr>
          <w:sz w:val="24"/>
          <w:szCs w:val="24"/>
        </w:rPr>
        <w:t xml:space="preserve"> </w:t>
      </w:r>
    </w:p>
    <w:p w14:paraId="0CF90215" w14:textId="261CE83F" w:rsidR="00A863AC" w:rsidRDefault="00384262" w:rsidP="00BA3E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På møtene har vi </w:t>
      </w:r>
      <w:r w:rsidR="007C7CCF">
        <w:rPr>
          <w:sz w:val="24"/>
          <w:szCs w:val="24"/>
        </w:rPr>
        <w:t xml:space="preserve">i løpet av 2-årsperioden </w:t>
      </w:r>
      <w:r>
        <w:rPr>
          <w:sz w:val="24"/>
          <w:szCs w:val="24"/>
        </w:rPr>
        <w:t xml:space="preserve">hatt </w:t>
      </w:r>
      <w:r w:rsidR="00CE36EA">
        <w:rPr>
          <w:sz w:val="24"/>
          <w:szCs w:val="24"/>
        </w:rPr>
        <w:t>disse</w:t>
      </w:r>
      <w:r>
        <w:rPr>
          <w:sz w:val="24"/>
          <w:szCs w:val="24"/>
        </w:rPr>
        <w:t xml:space="preserve"> emne</w:t>
      </w:r>
      <w:r w:rsidR="00CE36EA">
        <w:rPr>
          <w:sz w:val="24"/>
          <w:szCs w:val="24"/>
        </w:rPr>
        <w:t>ne</w:t>
      </w:r>
      <w:r w:rsidR="007C7CCF">
        <w:rPr>
          <w:sz w:val="24"/>
          <w:szCs w:val="24"/>
        </w:rPr>
        <w:t xml:space="preserve"> (jfr.Aktivitetsplanen – hele 6 av dem omhandler samfunnsengasjement)</w:t>
      </w:r>
      <w:r>
        <w:rPr>
          <w:sz w:val="24"/>
          <w:szCs w:val="24"/>
        </w:rPr>
        <w:t>:</w:t>
      </w:r>
    </w:p>
    <w:p w14:paraId="70F913EA" w14:textId="1E7DFBF5" w:rsidR="00384262" w:rsidRDefault="00384262" w:rsidP="00BA3E3D">
      <w:pPr>
        <w:pStyle w:val="NoSpacing"/>
        <w:rPr>
          <w:sz w:val="24"/>
          <w:szCs w:val="24"/>
        </w:rPr>
      </w:pPr>
    </w:p>
    <w:p w14:paraId="6237BAE5" w14:textId="545FC2DD" w:rsidR="00384262" w:rsidRDefault="00384262" w:rsidP="00DE38E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Wergelandsfamilien og Ravnedalen (sommerfest i Ravnedalen)</w:t>
      </w:r>
    </w:p>
    <w:p w14:paraId="48BFA64A" w14:textId="78C37A97" w:rsidR="00384262" w:rsidRDefault="00384262" w:rsidP="00DE38E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«Kvadraturen i moderne tid. Hvorfor er Kvadraturen blitt det den er nå?»</w:t>
      </w:r>
    </w:p>
    <w:p w14:paraId="12D84858" w14:textId="0BC98B47" w:rsidR="00384262" w:rsidRDefault="00384262" w:rsidP="00DE38E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«Forsterker medieoppmerksomheten maskulin krise? Synliggjøring og usynliggjøring av forskjeller i skole og utdanning.»</w:t>
      </w:r>
    </w:p>
    <w:p w14:paraId="4C82A156" w14:textId="321AC032" w:rsidR="00384262" w:rsidRDefault="00384262" w:rsidP="00DE38E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Presentasjon av bøker v/flere av medlemmene våre</w:t>
      </w:r>
    </w:p>
    <w:p w14:paraId="22B61F63" w14:textId="77777777" w:rsidR="00384262" w:rsidRDefault="008E346C" w:rsidP="00DE38E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84262">
        <w:rPr>
          <w:sz w:val="24"/>
          <w:szCs w:val="24"/>
        </w:rPr>
        <w:t xml:space="preserve">Julemøte med </w:t>
      </w:r>
      <w:r w:rsidR="00384262" w:rsidRPr="00384262">
        <w:rPr>
          <w:sz w:val="24"/>
          <w:szCs w:val="24"/>
        </w:rPr>
        <w:t xml:space="preserve">foredrag om juletradisjoner i England. </w:t>
      </w:r>
    </w:p>
    <w:p w14:paraId="2E2D4626" w14:textId="396402F4" w:rsidR="00384262" w:rsidRPr="008A1B20" w:rsidRDefault="00384262" w:rsidP="008A1B2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A1B20">
        <w:rPr>
          <w:sz w:val="24"/>
          <w:szCs w:val="24"/>
        </w:rPr>
        <w:t>«Boligsituasjon og byutvikling</w:t>
      </w:r>
      <w:r w:rsidR="008A1B20" w:rsidRPr="008A1B20">
        <w:rPr>
          <w:sz w:val="24"/>
          <w:szCs w:val="24"/>
        </w:rPr>
        <w:t xml:space="preserve"> </w:t>
      </w:r>
      <w:r w:rsidRPr="008A1B20">
        <w:rPr>
          <w:sz w:val="24"/>
          <w:szCs w:val="24"/>
        </w:rPr>
        <w:t>i Kristiansandsområdet. Hvordan kan skifte av bolig påvirke økonomien din?»</w:t>
      </w:r>
    </w:p>
    <w:p w14:paraId="2ED431E0" w14:textId="1F758891" w:rsidR="00384262" w:rsidRDefault="00384262" w:rsidP="00DE38E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Besøk på Vågsbygd videregående skole</w:t>
      </w:r>
      <w:r w:rsidR="008A1B20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avdeling for musikk, dans og drama.</w:t>
      </w:r>
    </w:p>
    <w:p w14:paraId="461E2A5F" w14:textId="03E41E05" w:rsidR="00384262" w:rsidRDefault="00DE38E0" w:rsidP="00DE38E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Minner fra reise til Napoli-distriktet i Italia</w:t>
      </w:r>
    </w:p>
    <w:p w14:paraId="6160468F" w14:textId="53F2021B" w:rsidR="00DE38E0" w:rsidRDefault="00DE38E0" w:rsidP="00DE38E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Hvordan arbeider elevombudet i Kristiansand kommune?</w:t>
      </w:r>
    </w:p>
    <w:p w14:paraId="0647AF63" w14:textId="68EEFA4D" w:rsidR="00DE38E0" w:rsidRDefault="00DE38E0" w:rsidP="00DE38E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Informasjon om Kristi</w:t>
      </w:r>
      <w:r w:rsidR="00583322">
        <w:rPr>
          <w:sz w:val="24"/>
          <w:szCs w:val="24"/>
        </w:rPr>
        <w:t>ansand</w:t>
      </w:r>
      <w:r>
        <w:rPr>
          <w:sz w:val="24"/>
          <w:szCs w:val="24"/>
        </w:rPr>
        <w:t xml:space="preserve"> Katedralskole Gimle – struktur/inntaksmodeller, elevgruppa,</w:t>
      </w:r>
      <w:r w:rsidR="00583322">
        <w:rPr>
          <w:sz w:val="24"/>
          <w:szCs w:val="24"/>
        </w:rPr>
        <w:t xml:space="preserve"> </w:t>
      </w:r>
      <w:r>
        <w:rPr>
          <w:sz w:val="24"/>
          <w:szCs w:val="24"/>
        </w:rPr>
        <w:t>samfunnsoppdrag og studieplaner.</w:t>
      </w:r>
    </w:p>
    <w:p w14:paraId="7D034EA5" w14:textId="6839BD15" w:rsidR="00DE38E0" w:rsidRDefault="00DE38E0" w:rsidP="00DE38E0">
      <w:pPr>
        <w:pStyle w:val="NoSpacing"/>
        <w:ind w:left="720"/>
        <w:rPr>
          <w:sz w:val="24"/>
          <w:szCs w:val="24"/>
        </w:rPr>
      </w:pPr>
    </w:p>
    <w:p w14:paraId="67E213FE" w14:textId="77777777" w:rsidR="00CE36EA" w:rsidRPr="00CE36EA" w:rsidRDefault="00CE36EA" w:rsidP="003C60FF">
      <w:pPr>
        <w:pStyle w:val="NoSpacing"/>
        <w:rPr>
          <w:sz w:val="24"/>
          <w:szCs w:val="24"/>
        </w:rPr>
      </w:pPr>
      <w:r w:rsidRPr="003C60FF">
        <w:rPr>
          <w:b/>
          <w:bCs/>
          <w:sz w:val="24"/>
          <w:szCs w:val="24"/>
        </w:rPr>
        <w:t>Web-siden:</w:t>
      </w:r>
      <w:r w:rsidRPr="00CE36EA">
        <w:rPr>
          <w:sz w:val="24"/>
          <w:szCs w:val="24"/>
        </w:rPr>
        <w:t xml:space="preserve"> Ellen Susanne Pedersen har hatt ansvar for å oppdatere vår lokale hjemmeside. </w:t>
      </w:r>
    </w:p>
    <w:p w14:paraId="1DE5A6E9" w14:textId="793208EB" w:rsidR="00CE36EA" w:rsidRDefault="00CE36EA" w:rsidP="00F831A3">
      <w:pPr>
        <w:pStyle w:val="NoSpacing"/>
        <w:rPr>
          <w:b/>
          <w:sz w:val="24"/>
          <w:szCs w:val="24"/>
        </w:rPr>
      </w:pPr>
      <w:r w:rsidRPr="00CE36EA">
        <w:rPr>
          <w:sz w:val="24"/>
          <w:szCs w:val="24"/>
        </w:rPr>
        <w:t>Våren 2021 får vi hjelp av en student ved IB-linjen KKG til å oppgradere hjemmesiden</w:t>
      </w:r>
      <w:r>
        <w:rPr>
          <w:sz w:val="24"/>
          <w:szCs w:val="24"/>
        </w:rPr>
        <w:t>, gjøre den lettere tilgjengelig og instruktiv for nåværende og mulige nye medlemmer. Det vil være viktig å satse på å gjøre foreningen vår bedre kjent blant pedagoger</w:t>
      </w:r>
      <w:r>
        <w:rPr>
          <w:b/>
          <w:sz w:val="24"/>
          <w:szCs w:val="24"/>
        </w:rPr>
        <w:t>.</w:t>
      </w:r>
      <w:r w:rsidR="007C7CCF">
        <w:rPr>
          <w:b/>
          <w:sz w:val="24"/>
          <w:szCs w:val="24"/>
        </w:rPr>
        <w:t xml:space="preserve"> </w:t>
      </w:r>
      <w:r w:rsidR="007C7CCF" w:rsidRPr="007C7CCF">
        <w:rPr>
          <w:bCs/>
          <w:sz w:val="24"/>
          <w:szCs w:val="24"/>
        </w:rPr>
        <w:t>(Jfr</w:t>
      </w:r>
      <w:r w:rsidR="007C7CCF">
        <w:rPr>
          <w:bCs/>
          <w:sz w:val="24"/>
          <w:szCs w:val="24"/>
        </w:rPr>
        <w:t>. Mål for Organisasjonsutvikling i Aktivitetsplanen)</w:t>
      </w:r>
    </w:p>
    <w:p w14:paraId="6E94D191" w14:textId="77777777" w:rsidR="00CE36EA" w:rsidRDefault="00CE36EA" w:rsidP="00F831A3">
      <w:pPr>
        <w:pStyle w:val="NoSpacing"/>
        <w:rPr>
          <w:b/>
          <w:sz w:val="24"/>
          <w:szCs w:val="24"/>
        </w:rPr>
      </w:pPr>
    </w:p>
    <w:p w14:paraId="083F08AC" w14:textId="0E40FF75" w:rsidR="00917D03" w:rsidRPr="00917D03" w:rsidRDefault="0086327E" w:rsidP="00F831A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917D03" w:rsidRPr="00917D03">
        <w:rPr>
          <w:b/>
          <w:sz w:val="24"/>
          <w:szCs w:val="24"/>
        </w:rPr>
        <w:t>rosjekt:</w:t>
      </w:r>
    </w:p>
    <w:p w14:paraId="753C67CD" w14:textId="1A99546F" w:rsidR="00E917B9" w:rsidRDefault="00B245CC" w:rsidP="00B245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Epsilon er med på prosjektet “Women Support Group Kristiansand</w:t>
      </w:r>
      <w:r w:rsidR="00F9177B">
        <w:rPr>
          <w:sz w:val="24"/>
          <w:szCs w:val="24"/>
        </w:rPr>
        <w:t>”</w:t>
      </w:r>
      <w:r>
        <w:rPr>
          <w:sz w:val="24"/>
          <w:szCs w:val="24"/>
        </w:rPr>
        <w:t xml:space="preserve"> som ledes av noen kvinner fra Kristiansand, bl.a. Inger Berit Mjølund som er medlem av chapteret vårt. Hun holder oss jevnlig oppdatert om hva som skjer med kvinneprosjektet i Rajshahi (som forøvrig er Kristiansands vennskapsby</w:t>
      </w:r>
      <w:r w:rsidR="00F9177B">
        <w:rPr>
          <w:sz w:val="24"/>
          <w:szCs w:val="24"/>
        </w:rPr>
        <w:t xml:space="preserve"> i Bangladech</w:t>
      </w:r>
      <w:r>
        <w:rPr>
          <w:sz w:val="24"/>
          <w:szCs w:val="24"/>
        </w:rPr>
        <w:t xml:space="preserve">). </w:t>
      </w:r>
      <w:r w:rsidR="00E917B9">
        <w:rPr>
          <w:sz w:val="24"/>
          <w:szCs w:val="24"/>
        </w:rPr>
        <w:t xml:space="preserve">Mange unge jenter får hjelp og opplæring. </w:t>
      </w:r>
    </w:p>
    <w:p w14:paraId="6B0DEAF2" w14:textId="4C76BEB3" w:rsidR="0086327E" w:rsidRDefault="00B245CC" w:rsidP="00F83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På møtene våre har vi utlodning</w:t>
      </w:r>
      <w:r w:rsidR="00F9177B">
        <w:rPr>
          <w:sz w:val="24"/>
          <w:szCs w:val="24"/>
        </w:rPr>
        <w:t xml:space="preserve"> til inntekt for prosjektet</w:t>
      </w:r>
      <w:r>
        <w:rPr>
          <w:sz w:val="24"/>
          <w:szCs w:val="24"/>
        </w:rPr>
        <w:t xml:space="preserve">. </w:t>
      </w:r>
      <w:r w:rsidR="007C7CCF">
        <w:rPr>
          <w:sz w:val="24"/>
          <w:szCs w:val="24"/>
        </w:rPr>
        <w:t xml:space="preserve">I denne 2-årsperioden har chapteret støttet prosjektet med 18.600 kr. </w:t>
      </w:r>
      <w:r w:rsidR="00BA42F5">
        <w:rPr>
          <w:sz w:val="24"/>
          <w:szCs w:val="24"/>
        </w:rPr>
        <w:t>(Jfr. Tiltak under samfunnsengasjement)</w:t>
      </w:r>
    </w:p>
    <w:p w14:paraId="010753E5" w14:textId="77777777" w:rsidR="0086327E" w:rsidRDefault="0086327E" w:rsidP="00F831A3">
      <w:pPr>
        <w:pStyle w:val="NoSpacing"/>
        <w:rPr>
          <w:b/>
          <w:sz w:val="24"/>
          <w:szCs w:val="24"/>
        </w:rPr>
      </w:pPr>
    </w:p>
    <w:p w14:paraId="13E5C539" w14:textId="28845038" w:rsidR="00AE3B09" w:rsidRDefault="0086327E" w:rsidP="00F831A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917D03" w:rsidRPr="00917D03">
        <w:rPr>
          <w:b/>
          <w:sz w:val="24"/>
          <w:szCs w:val="24"/>
        </w:rPr>
        <w:t>øster</w:t>
      </w:r>
      <w:r w:rsidR="003C60FF">
        <w:rPr>
          <w:b/>
          <w:sz w:val="24"/>
          <w:szCs w:val="24"/>
        </w:rPr>
        <w:t>-</w:t>
      </w:r>
      <w:r w:rsidR="00917D03" w:rsidRPr="00917D03">
        <w:rPr>
          <w:b/>
          <w:sz w:val="24"/>
          <w:szCs w:val="24"/>
        </w:rPr>
        <w:t>chapter:</w:t>
      </w:r>
      <w:r w:rsidR="00917D03">
        <w:rPr>
          <w:sz w:val="24"/>
          <w:szCs w:val="24"/>
        </w:rPr>
        <w:t xml:space="preserve"> </w:t>
      </w:r>
      <w:r w:rsidR="00AE3B09">
        <w:rPr>
          <w:sz w:val="24"/>
          <w:szCs w:val="24"/>
        </w:rPr>
        <w:t>Epsilon har kontakt med et søster</w:t>
      </w:r>
      <w:r w:rsidR="008A1B20">
        <w:rPr>
          <w:sz w:val="24"/>
          <w:szCs w:val="24"/>
        </w:rPr>
        <w:t>-</w:t>
      </w:r>
      <w:r w:rsidR="00AE3B09">
        <w:rPr>
          <w:sz w:val="24"/>
          <w:szCs w:val="24"/>
        </w:rPr>
        <w:t xml:space="preserve">chapter i Amsterdam. </w:t>
      </w:r>
      <w:r w:rsidR="00081232">
        <w:rPr>
          <w:sz w:val="24"/>
          <w:szCs w:val="24"/>
        </w:rPr>
        <w:t>I juni 2019 fikk vi besøk av 3 representanter fra søster-chapteret . I tillegg til besøk på videregående skole og omvisninger i Kristiansand og omegn deltok de på sommerfesten vår, som fant sted i naturskjønne Ravnedalen park. Representanter fra Epsilon skulle vært på gjenvisitt året etter, men p</w:t>
      </w:r>
      <w:r>
        <w:rPr>
          <w:sz w:val="24"/>
          <w:szCs w:val="24"/>
        </w:rPr>
        <w:t>å grunn av Korona-situasjonen har det dessverre ikke vært mulig med besøk i Amsterdam det siste året.</w:t>
      </w:r>
      <w:r w:rsidR="00081232">
        <w:rPr>
          <w:sz w:val="24"/>
          <w:szCs w:val="24"/>
        </w:rPr>
        <w:t xml:space="preserve"> (Jfr. Tiltak under samfunnsengasjement).</w:t>
      </w:r>
    </w:p>
    <w:p w14:paraId="70CBE176" w14:textId="77777777" w:rsidR="00917D03" w:rsidRDefault="00917D03" w:rsidP="00F831A3">
      <w:pPr>
        <w:pStyle w:val="NoSpacing"/>
        <w:rPr>
          <w:sz w:val="24"/>
          <w:szCs w:val="24"/>
        </w:rPr>
      </w:pPr>
    </w:p>
    <w:p w14:paraId="7F56AA63" w14:textId="282F6F29" w:rsidR="00EC79C8" w:rsidRPr="003C60FF" w:rsidRDefault="00EC79C8" w:rsidP="00853590">
      <w:pPr>
        <w:pStyle w:val="NoSpacing"/>
        <w:rPr>
          <w:b/>
          <w:sz w:val="24"/>
          <w:szCs w:val="24"/>
        </w:rPr>
      </w:pPr>
      <w:r w:rsidRPr="003C60FF">
        <w:rPr>
          <w:b/>
          <w:sz w:val="24"/>
          <w:szCs w:val="24"/>
        </w:rPr>
        <w:t>Landsstyret:</w:t>
      </w:r>
    </w:p>
    <w:p w14:paraId="07ACF67A" w14:textId="41D0B904" w:rsidR="00853590" w:rsidRPr="003C60FF" w:rsidRDefault="00853590" w:rsidP="00853590">
      <w:pPr>
        <w:pStyle w:val="NoSpacing"/>
        <w:rPr>
          <w:bCs/>
          <w:sz w:val="24"/>
          <w:szCs w:val="24"/>
        </w:rPr>
      </w:pPr>
      <w:r w:rsidRPr="003C60FF">
        <w:rPr>
          <w:bCs/>
          <w:sz w:val="24"/>
          <w:szCs w:val="24"/>
        </w:rPr>
        <w:t xml:space="preserve">Epsilon har i denne 2-års-perioden hatt ledelsen av DKG Norge og ansvar for landsstyremøtene. State president har vært Astrid H. Bie Skaaland,  Agnes Haugen Espeland har vært sekretær og Ellen Susanne Pedersen kasserer. </w:t>
      </w:r>
    </w:p>
    <w:p w14:paraId="1559A98C" w14:textId="77777777" w:rsidR="00853590" w:rsidRPr="00853590" w:rsidRDefault="00853590" w:rsidP="00853590">
      <w:pPr>
        <w:pStyle w:val="NoSpacing"/>
        <w:rPr>
          <w:b/>
          <w:sz w:val="24"/>
          <w:szCs w:val="24"/>
        </w:rPr>
      </w:pPr>
    </w:p>
    <w:p w14:paraId="58957030" w14:textId="77EC59A2" w:rsidR="00AE3B09" w:rsidRDefault="00AE3B09" w:rsidP="00853590">
      <w:pPr>
        <w:pStyle w:val="NoSpacing"/>
        <w:rPr>
          <w:b/>
          <w:sz w:val="24"/>
          <w:szCs w:val="24"/>
        </w:rPr>
      </w:pPr>
      <w:r w:rsidRPr="00917D03">
        <w:rPr>
          <w:b/>
          <w:sz w:val="24"/>
          <w:szCs w:val="24"/>
        </w:rPr>
        <w:t>Internasjonal deltakelse:</w:t>
      </w:r>
    </w:p>
    <w:p w14:paraId="4A4E7709" w14:textId="1637025B" w:rsidR="002519DA" w:rsidRDefault="002519DA" w:rsidP="00F831A3">
      <w:pPr>
        <w:pStyle w:val="NoSpacing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European </w:t>
      </w:r>
      <w:r w:rsidR="0086327E"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</w:rPr>
        <w:t xml:space="preserve">onference </w:t>
      </w:r>
      <w:r w:rsidR="0086327E">
        <w:rPr>
          <w:b/>
          <w:i/>
          <w:sz w:val="24"/>
          <w:szCs w:val="24"/>
        </w:rPr>
        <w:t xml:space="preserve">i Reykjavik, Island </w:t>
      </w:r>
      <w:r>
        <w:rPr>
          <w:sz w:val="24"/>
          <w:szCs w:val="24"/>
        </w:rPr>
        <w:t>sommeren 201</w:t>
      </w:r>
      <w:r w:rsidR="0086327E">
        <w:rPr>
          <w:sz w:val="24"/>
          <w:szCs w:val="24"/>
        </w:rPr>
        <w:t>9</w:t>
      </w:r>
      <w:r>
        <w:rPr>
          <w:sz w:val="24"/>
          <w:szCs w:val="24"/>
        </w:rPr>
        <w:t>:</w:t>
      </w:r>
    </w:p>
    <w:p w14:paraId="3F396CD6" w14:textId="15A9613D" w:rsidR="002519DA" w:rsidRDefault="002519DA" w:rsidP="00F83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Her deltok </w:t>
      </w:r>
      <w:r w:rsidR="0086327E">
        <w:rPr>
          <w:sz w:val="24"/>
          <w:szCs w:val="24"/>
        </w:rPr>
        <w:t>4</w:t>
      </w:r>
      <w:r>
        <w:rPr>
          <w:sz w:val="24"/>
          <w:szCs w:val="24"/>
        </w:rPr>
        <w:t xml:space="preserve"> medlemmer fra Epsilon</w:t>
      </w:r>
      <w:r w:rsidR="0086327E">
        <w:rPr>
          <w:sz w:val="24"/>
          <w:szCs w:val="24"/>
        </w:rPr>
        <w:t>.</w:t>
      </w:r>
      <w:r w:rsidR="00BA42F5">
        <w:rPr>
          <w:sz w:val="24"/>
          <w:szCs w:val="24"/>
        </w:rPr>
        <w:t xml:space="preserve"> Kjellbjørg Øydne Auestad og Ingrid Christiansen skrev en utfyllende rapport fra konferansen (finnes på hjemmesiden vår).</w:t>
      </w:r>
    </w:p>
    <w:p w14:paraId="36A10385" w14:textId="72CD0CD8" w:rsidR="002519DA" w:rsidRDefault="002519DA" w:rsidP="00F831A3">
      <w:pPr>
        <w:pStyle w:val="NoSpacing"/>
        <w:rPr>
          <w:sz w:val="24"/>
          <w:szCs w:val="24"/>
        </w:rPr>
      </w:pPr>
    </w:p>
    <w:p w14:paraId="3F72BECB" w14:textId="129681A1" w:rsidR="0086327E" w:rsidRDefault="00F654C0" w:rsidP="00F83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State P</w:t>
      </w:r>
      <w:r w:rsidR="00853590">
        <w:rPr>
          <w:sz w:val="24"/>
          <w:szCs w:val="24"/>
        </w:rPr>
        <w:t>r</w:t>
      </w:r>
      <w:r>
        <w:rPr>
          <w:sz w:val="24"/>
          <w:szCs w:val="24"/>
        </w:rPr>
        <w:t>esident Astrid H. Bie Skaaland har vært Norges representant i Europeisk Forum</w:t>
      </w:r>
      <w:r w:rsidR="00BA42F5">
        <w:rPr>
          <w:sz w:val="24"/>
          <w:szCs w:val="24"/>
        </w:rPr>
        <w:t>, som det siste året kun har hatt digitale møter.</w:t>
      </w:r>
    </w:p>
    <w:p w14:paraId="5A10C65A" w14:textId="77777777" w:rsidR="002519DA" w:rsidRDefault="002519DA" w:rsidP="00F831A3">
      <w:pPr>
        <w:pStyle w:val="NoSpacing"/>
        <w:rPr>
          <w:sz w:val="24"/>
          <w:szCs w:val="24"/>
        </w:rPr>
      </w:pPr>
    </w:p>
    <w:p w14:paraId="0C2E6510" w14:textId="6AE7C9C3" w:rsidR="00941BE6" w:rsidRDefault="00941BE6" w:rsidP="00F831A3">
      <w:pPr>
        <w:pStyle w:val="NoSpacing"/>
        <w:rPr>
          <w:sz w:val="24"/>
          <w:szCs w:val="24"/>
        </w:rPr>
      </w:pPr>
    </w:p>
    <w:p w14:paraId="59342B75" w14:textId="65916B47" w:rsidR="00941BE6" w:rsidRDefault="00941BE6" w:rsidP="00F83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Kristiansand, </w:t>
      </w:r>
      <w:r w:rsidR="00BA42F5">
        <w:rPr>
          <w:sz w:val="24"/>
          <w:szCs w:val="24"/>
        </w:rPr>
        <w:t>2</w:t>
      </w:r>
      <w:r>
        <w:rPr>
          <w:sz w:val="24"/>
          <w:szCs w:val="24"/>
        </w:rPr>
        <w:t>2.03.2021</w:t>
      </w:r>
    </w:p>
    <w:p w14:paraId="51252444" w14:textId="77777777" w:rsidR="00476707" w:rsidRDefault="00476707" w:rsidP="00F831A3">
      <w:pPr>
        <w:pStyle w:val="NoSpacing"/>
        <w:rPr>
          <w:sz w:val="24"/>
          <w:szCs w:val="24"/>
        </w:rPr>
      </w:pPr>
    </w:p>
    <w:p w14:paraId="18ED1F38" w14:textId="77777777" w:rsidR="00476707" w:rsidRDefault="00476707" w:rsidP="00F83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Ellen Breen</w:t>
      </w:r>
    </w:p>
    <w:p w14:paraId="3BBBBD80" w14:textId="4E57554F" w:rsidR="007F39E3" w:rsidRPr="00BA3E3D" w:rsidRDefault="00476707" w:rsidP="00BA3E3D">
      <w:pPr>
        <w:pStyle w:val="NoSpacing"/>
      </w:pPr>
      <w:r>
        <w:rPr>
          <w:sz w:val="24"/>
          <w:szCs w:val="24"/>
        </w:rPr>
        <w:t xml:space="preserve">Chapter president </w:t>
      </w:r>
      <w:r w:rsidRPr="003C60FF">
        <w:rPr>
          <w:sz w:val="24"/>
          <w:szCs w:val="24"/>
        </w:rPr>
        <w:t>Epsil</w:t>
      </w:r>
      <w:r w:rsidR="003C60FF">
        <w:rPr>
          <w:sz w:val="24"/>
          <w:szCs w:val="24"/>
        </w:rPr>
        <w:t>on</w:t>
      </w:r>
    </w:p>
    <w:sectPr w:rsidR="007F39E3" w:rsidRPr="00BA3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2456"/>
    <w:multiLevelType w:val="hybridMultilevel"/>
    <w:tmpl w:val="415A7F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847AA"/>
    <w:multiLevelType w:val="hybridMultilevel"/>
    <w:tmpl w:val="08BEC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1F"/>
    <w:rsid w:val="00081232"/>
    <w:rsid w:val="000B27F2"/>
    <w:rsid w:val="00102956"/>
    <w:rsid w:val="00187733"/>
    <w:rsid w:val="002519DA"/>
    <w:rsid w:val="00384262"/>
    <w:rsid w:val="003B3555"/>
    <w:rsid w:val="003C60FF"/>
    <w:rsid w:val="00446E91"/>
    <w:rsid w:val="00476707"/>
    <w:rsid w:val="00583322"/>
    <w:rsid w:val="006425D3"/>
    <w:rsid w:val="00745530"/>
    <w:rsid w:val="007C7CCF"/>
    <w:rsid w:val="007F39E3"/>
    <w:rsid w:val="007F53B7"/>
    <w:rsid w:val="00830563"/>
    <w:rsid w:val="00836FB0"/>
    <w:rsid w:val="00853590"/>
    <w:rsid w:val="0086327E"/>
    <w:rsid w:val="008A1B20"/>
    <w:rsid w:val="008C63AD"/>
    <w:rsid w:val="008E346C"/>
    <w:rsid w:val="00917D03"/>
    <w:rsid w:val="00941BE6"/>
    <w:rsid w:val="009B49F2"/>
    <w:rsid w:val="00A1081F"/>
    <w:rsid w:val="00A1752E"/>
    <w:rsid w:val="00A863AC"/>
    <w:rsid w:val="00AE02CD"/>
    <w:rsid w:val="00AE3B09"/>
    <w:rsid w:val="00B245CC"/>
    <w:rsid w:val="00B53426"/>
    <w:rsid w:val="00BA3E3D"/>
    <w:rsid w:val="00BA42F5"/>
    <w:rsid w:val="00C354B7"/>
    <w:rsid w:val="00C852B7"/>
    <w:rsid w:val="00CE36EA"/>
    <w:rsid w:val="00CF3137"/>
    <w:rsid w:val="00D37E1A"/>
    <w:rsid w:val="00DE38E0"/>
    <w:rsid w:val="00DF13CC"/>
    <w:rsid w:val="00E02BED"/>
    <w:rsid w:val="00E917B9"/>
    <w:rsid w:val="00EC79C8"/>
    <w:rsid w:val="00F12057"/>
    <w:rsid w:val="00F12DF3"/>
    <w:rsid w:val="00F654C0"/>
    <w:rsid w:val="00F831A3"/>
    <w:rsid w:val="00F9177B"/>
    <w:rsid w:val="00F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BDB536"/>
  <w15:docId w15:val="{83FA636F-73C8-41D6-9719-E6325A0A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Breen</dc:creator>
  <cp:lastModifiedBy>Téa Leela Banerjee-Wøien</cp:lastModifiedBy>
  <cp:revision>3</cp:revision>
  <cp:lastPrinted>2021-03-03T19:48:00Z</cp:lastPrinted>
  <dcterms:created xsi:type="dcterms:W3CDTF">2021-06-14T13:39:00Z</dcterms:created>
  <dcterms:modified xsi:type="dcterms:W3CDTF">2021-06-14T13:39:00Z</dcterms:modified>
</cp:coreProperties>
</file>